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D543F" w:rsidRDefault="000D543F">
      <w:pPr>
        <w:pStyle w:val="normal0"/>
      </w:pPr>
      <w:bookmarkStart w:id="0" w:name="_GoBack"/>
      <w:bookmarkEnd w:id="0"/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535"/>
        <w:gridCol w:w="6825"/>
      </w:tblGrid>
      <w:tr w:rsidR="000D543F">
        <w:tc>
          <w:tcPr>
            <w:tcW w:w="2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t>Sign Into Google Account</w:t>
            </w:r>
          </w:p>
        </w:tc>
        <w:tc>
          <w:tcPr>
            <w:tcW w:w="6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3067050" cy="781050"/>
                  <wp:effectExtent l="0" t="0" r="0" b="0"/>
                  <wp:docPr id="8" name="image17.png" descr="Google Sign I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7.png" descr="Google Sign In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7050" cy="7810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543F">
        <w:tc>
          <w:tcPr>
            <w:tcW w:w="2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t>Select the Waffle then Drive</w:t>
            </w:r>
          </w:p>
        </w:tc>
        <w:tc>
          <w:tcPr>
            <w:tcW w:w="6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2024063" cy="1673858"/>
                  <wp:effectExtent l="0" t="0" r="0" b="0"/>
                  <wp:docPr id="6" name="image15.png" descr="Waffle:Drive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 descr="Waffle:Drive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4063" cy="167385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543F">
        <w:tc>
          <w:tcPr>
            <w:tcW w:w="2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t>Once in the CMCSS domain select the waffle again and select Classroom</w:t>
            </w:r>
          </w:p>
        </w:tc>
        <w:tc>
          <w:tcPr>
            <w:tcW w:w="6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3248025" cy="1276350"/>
                  <wp:effectExtent l="0" t="0" r="0" b="0"/>
                  <wp:docPr id="11" name="image21.png" descr="CMCSS Google Domain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 descr="CMCSS Google Domain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48025" cy="12763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2714625" cy="1981200"/>
                  <wp:effectExtent l="0" t="0" r="0" b="0"/>
                  <wp:docPr id="5" name="image14.png" descr="Screenshot 2015-10-12 10.43.1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 descr="Screenshot 2015-10-12 10.43.14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14625" cy="1981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D543F" w:rsidRDefault="000D543F">
            <w:pPr>
              <w:pStyle w:val="normal0"/>
              <w:widowControl w:val="0"/>
              <w:spacing w:line="240" w:lineRule="auto"/>
            </w:pPr>
          </w:p>
        </w:tc>
      </w:tr>
      <w:tr w:rsidR="000D543F">
        <w:tc>
          <w:tcPr>
            <w:tcW w:w="2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t xml:space="preserve">First time </w:t>
            </w:r>
            <w:proofErr w:type="spellStart"/>
            <w:r>
              <w:t>signin</w:t>
            </w:r>
            <w:proofErr w:type="spellEnd"/>
            <w:r>
              <w:t xml:space="preserve"> you will be prompted to select if you are a teacher or student</w:t>
            </w:r>
          </w:p>
        </w:tc>
        <w:tc>
          <w:tcPr>
            <w:tcW w:w="6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3048000" cy="1190625"/>
                  <wp:effectExtent l="0" t="0" r="0" b="0"/>
                  <wp:docPr id="4" name="image13.png" descr="Screenshot 2015-10-12 10.20.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3.png" descr="Screenshot 2015-10-12 10.20.27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0" cy="11906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543F">
        <w:tc>
          <w:tcPr>
            <w:tcW w:w="2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lastRenderedPageBreak/>
              <w:t>If you select teacher you will have the option to create a class or join a class</w:t>
            </w:r>
          </w:p>
        </w:tc>
        <w:tc>
          <w:tcPr>
            <w:tcW w:w="6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1866900" cy="1171575"/>
                  <wp:effectExtent l="0" t="0" r="0" b="0"/>
                  <wp:docPr id="7" name="image16.png" descr="Screenshot 2015-10-12 10.19.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6.png" descr="Screenshot 2015-10-12 10.19.27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66900" cy="11715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543F">
        <w:tc>
          <w:tcPr>
            <w:tcW w:w="2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t>Create as many classes as you need</w:t>
            </w:r>
          </w:p>
        </w:tc>
        <w:tc>
          <w:tcPr>
            <w:tcW w:w="6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2752725" cy="2933700"/>
                  <wp:effectExtent l="0" t="0" r="0" b="0"/>
                  <wp:docPr id="3" name="image12.png" descr="Screenshot 2015-10-12 10.48.5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 descr="Screenshot 2015-10-12 10.48.54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52725" cy="29337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543F">
        <w:tc>
          <w:tcPr>
            <w:tcW w:w="2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t>When class is created it will be given a join code.</w:t>
            </w:r>
          </w:p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t xml:space="preserve">(Students use this to join the class.) </w:t>
            </w:r>
          </w:p>
        </w:tc>
        <w:tc>
          <w:tcPr>
            <w:tcW w:w="6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1533525" cy="1219200"/>
                  <wp:effectExtent l="0" t="0" r="0" b="0"/>
                  <wp:docPr id="1" name="image03.png" descr="Screenshot 2015-10-12 10.52.2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 descr="Screenshot 2015-10-12 10.52.20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3525" cy="1219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543F">
        <w:tc>
          <w:tcPr>
            <w:tcW w:w="2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0D543F">
            <w:pPr>
              <w:pStyle w:val="normal0"/>
              <w:widowControl w:val="0"/>
              <w:spacing w:line="240" w:lineRule="auto"/>
            </w:pPr>
          </w:p>
        </w:tc>
        <w:tc>
          <w:tcPr>
            <w:tcW w:w="6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0D543F">
            <w:pPr>
              <w:pStyle w:val="normal0"/>
              <w:widowControl w:val="0"/>
              <w:spacing w:line="240" w:lineRule="auto"/>
            </w:pPr>
          </w:p>
        </w:tc>
      </w:tr>
      <w:tr w:rsidR="000D543F">
        <w:tc>
          <w:tcPr>
            <w:tcW w:w="2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t>Select Theme and choose from the gallery or patterns to personalize the classroom</w:t>
            </w:r>
          </w:p>
        </w:tc>
        <w:tc>
          <w:tcPr>
            <w:tcW w:w="6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1295400" cy="904875"/>
                  <wp:effectExtent l="0" t="0" r="0" b="0"/>
                  <wp:docPr id="9" name="image18.png" descr="Screenshot 2015-10-12 11.03.1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 descr="Screenshot 2015-10-12 11.03.13.png"/>
                          <pic:cNvPicPr preferRelativeResize="0"/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5400" cy="9048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lastRenderedPageBreak/>
              <w:drawing>
                <wp:inline distT="114300" distB="114300" distL="114300" distR="114300">
                  <wp:extent cx="4162425" cy="3228975"/>
                  <wp:effectExtent l="0" t="0" r="0" b="0"/>
                  <wp:docPr id="2" name="image11.png" descr="Screenshot 2015-10-12 11.04.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 descr="Screenshot 2015-10-12 11.04.11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62425" cy="32289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0D543F" w:rsidRDefault="000D543F">
            <w:pPr>
              <w:pStyle w:val="normal0"/>
              <w:widowControl w:val="0"/>
              <w:spacing w:line="240" w:lineRule="auto"/>
            </w:pPr>
          </w:p>
        </w:tc>
      </w:tr>
      <w:tr w:rsidR="000D543F">
        <w:tc>
          <w:tcPr>
            <w:tcW w:w="253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lastRenderedPageBreak/>
              <w:t xml:space="preserve">See all classes and assignments </w:t>
            </w:r>
          </w:p>
        </w:tc>
        <w:tc>
          <w:tcPr>
            <w:tcW w:w="682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t>By clicking the three bars in the top left corner of your classroom you can view all classes and assignments.</w:t>
            </w:r>
          </w:p>
          <w:p w:rsidR="000D543F" w:rsidRDefault="004411E7">
            <w:pPr>
              <w:pStyle w:val="normal0"/>
              <w:widowControl w:val="0"/>
              <w:spacing w:line="240" w:lineRule="auto"/>
            </w:pPr>
            <w:r>
              <w:rPr>
                <w:noProof/>
              </w:rPr>
              <w:drawing>
                <wp:inline distT="114300" distB="114300" distL="114300" distR="114300">
                  <wp:extent cx="2095500" cy="2609850"/>
                  <wp:effectExtent l="0" t="0" r="0" b="0"/>
                  <wp:docPr id="10" name="image19.png" descr="Screenshot 2015-10-12 11.05.2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 descr="Screenshot 2015-10-12 11.05.27.png"/>
                          <pic:cNvPicPr preferRelativeResize="0"/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500" cy="260985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D543F" w:rsidRDefault="000D543F">
      <w:pPr>
        <w:pStyle w:val="normal0"/>
      </w:pPr>
    </w:p>
    <w:p w:rsidR="000D543F" w:rsidRDefault="000D543F">
      <w:pPr>
        <w:pStyle w:val="normal0"/>
      </w:pPr>
    </w:p>
    <w:sectPr w:rsidR="000D543F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0D543F"/>
    <w:rsid w:val="000D543F"/>
    <w:rsid w:val="00441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11E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1E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11E7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11E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</Words>
  <Characters>576</Characters>
  <Application>Microsoft Macintosh Word</Application>
  <DocSecurity>0</DocSecurity>
  <Lines>4</Lines>
  <Paragraphs>1</Paragraphs>
  <ScaleCrop>false</ScaleCrop>
  <Company>CMCSS</Company>
  <LinksUpToDate>false</LinksUpToDate>
  <CharactersWithSpaces>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CMCSS CMCSS</cp:lastModifiedBy>
  <cp:revision>2</cp:revision>
  <dcterms:created xsi:type="dcterms:W3CDTF">2015-10-12T16:13:00Z</dcterms:created>
  <dcterms:modified xsi:type="dcterms:W3CDTF">2015-10-12T16:13:00Z</dcterms:modified>
</cp:coreProperties>
</file>